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&lt;!DOCTYPE html&gt;</w:t>
      </w:r>
    </w:p>
    <w:p w:rsidR="00000000" w:rsidDel="00000000" w:rsidP="00000000" w:rsidRDefault="00000000" w:rsidRPr="00000000" w14:paraId="00000002">
      <w:pPr>
        <w:rPr/>
      </w:pPr>
      <w:r w:rsidDel="00000000" w:rsidR="00000000" w:rsidRPr="00000000">
        <w:rPr>
          <w:rtl w:val="0"/>
        </w:rPr>
        <w:t xml:space="preserve">&lt;title&gt;SieuCauVip.Win - Soi cầu xổ số miền bắc cực đẹp&lt;/title&gt; &lt;link type="text/css" rel="stylesheet" href="http://xsmb247.com/wp-content/uploads/2020/12/1.css" /&gt; &lt;link type="text/css" rel="stylesheet" href="http://xsmb247.com/wp-content/uploads/2020/12/2.css" /&gt;</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&lt;link href="https://xsmb247.com/wp-content/themes/xoso2/style.css" rel="stylesheet" type="text/css" /&gt;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&lt;link href="https://i.imgur.com/ykOj6He.jpg" rel="shortcut icon" type="image/x-icon" /&gt;</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&lt;link href="https://i.imgur.com/ykOj6He.jpg" rel="icon" type="image/x-icon" /&gt;</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&lt;!--Start of Tawk.to Script--&gt;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&lt;script type="text/javascript"&gt;</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var Tawk_API=Tawk_API||{}, Tawk_LoadStart=new Date();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(function(){</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var s1=document.createElement("script"),s0=document.getElementsByTagName("script")[0];</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s1.async=true;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s1.src='https://embed.tawk.to/596a0f196edc1c10b034621b/1c036vsjp';</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s1.charset='UTF-8';</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s1.setAttribute('crossorigin','*');</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s0.parentNode.insertBefore(s1,s0);</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&lt;/script&gt;</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 &lt;!--End of Tawk.to Script--&gt; &lt;a class="lis" style="color: #fff;" href="/" title="" name="up"&gt;&lt;/a&gt; &lt;a href="/"&gt;&lt;img src="https://i.imgur.com/mfcbUxK.png" width="100%" title="SOI CẦU CỰC CHUẨN MIỀN BẮC"&gt;&lt;/a&gt;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&lt;table height="20" width="100%" cellpadding="0" cellspacing="1"&gt;</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&lt;tbody&gt;</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&lt;td align="center" bgcolor="#2196f3"&gt; &lt;br&gt;&lt;a href="/"&gt;&lt;span style="color:#fff;"&gt; Trang Chủ&lt;/span&gt;&lt;/a&gt;&lt;br&gt;&lt;br&gt;&lt;/td&gt;</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&lt;td align="center" bgcolor="#4caf50"&gt; &lt;br&gt;&lt;a href="//#combo-de-3-lo-4-xien-2" title="XSMB 247"&gt; &lt;span style="color:#fff;"&gt;Cầu Đề 3 Lô 4 Xiên 2&lt;/span&gt;&lt;/a&gt;&lt;br&gt;&lt;br&gt;&lt;/td&gt;</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&lt;td align="center" bgcolor="#ff5722"&gt; &lt;br&gt;&lt;a href="/#bach-thu-lo"&gt;&lt;span style="color:#fff;"&gt;Bạch Thủ Lô&lt;/span&gt;&lt;/a&gt;&lt;br&gt;&lt;br&gt;&lt;/td&gt;</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&lt;td align="center" bgcolor="#000"&gt;&lt;br&gt;&lt;a href="//xsmb247.com" data-wpel-link="internal"&gt;&lt;span style="color:#ff0000;"&gt; XSMB 247&lt;/span&gt;&lt;/a&gt;&amp;nbsp;&lt;br&gt;&lt;br&gt;&lt;/td&gt;</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&lt;td align="center" bgcolor="#000"&gt;&lt;br&gt;&lt;a href="/#de" data-wpel-link="internal"&gt;&lt;span style="color:#fff;"&gt; Bạch Thủ Đề&lt;/span&gt;&lt;/a&gt;&amp;nbsp;&lt;br&gt;&lt;br&gt;&lt;/td&gt;&lt;/tbody&gt;&lt;/table&gt;</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&lt;/div&gt;&lt;a href="http://xsmb247.com/de"&gt;&lt;img src="http://xsmb247.com/wp-content/uploads/2020/12/soicausieuch.jpg" width="100%" title="XSMB 247"&gt;&lt;/a&gt;</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&lt;b style=' color: red; font-size: 13px; text-shadow: rgb(255, 248, 0) -1px 0px, rgb(255, 248, 0) 0px 1px, rgb(255, 248, 0) 1px 0px, rgb(255, 248, 0) 0px -1px;'&gt;&lt;div class="menu"&gt;&lt;img src='http://i.imgur.com/I1ZGLrM.png'&gt; &lt;span style="color: #ff0000;"&gt;Muốn THẮNG LỚN nhà Đài thì bạn phải có chiến thuật. Đừng đánh theo cảm tính vừa không Trúng lại mất Tiền. Hãy tập trung nghiên cứu cách chốt số để đưa ra cầu đẹp nhất. Nếu không chốt được số thì để đội ngũ chốt số tài ba của chúng tôi giúp bạn.&lt;/span&gt;&lt;/div&gt;&lt;/b&gt;</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&lt;b style=' color: red; font-size: 13px; text-shadow: rgb(255, 248, 0) -1px 0px, rgb(255, 248, 0) 0px 1px, rgb(255, 248, 0) 1px 0px, rgb(255, 248, 0) 0px -1px;'&gt;&lt;div class="menu"&gt;&lt;img src='http://i.imgur.com/I1ZGLrM.png' border='0' /&gt; &lt;strong&gt;Những bạn mới vào trang nên suy nghĩ trước lúc lấy số vì có thể hôm đầu tiên bạn vào đã trượt cầu ,ngày hôm sau bạn không theo nhưng lại ăn cầu . Vì vậy để đảm bảo có lãi cho những bạn đánh lớn hãy theo cầu lâu dài, và chia vốn đầu tư hợp lý theo tuần hoặc tháng.&lt;/strong&gt;&lt;/span&gt;&lt;/b&gt;&lt;/div&gt;&lt;/div&gt;&lt;/div&gt;&lt;b style=' color: red; font-size: 13px; text-shadow: rgb(255, 248, 0) -1px 0px, rgb(255, 248, 0) 0px 1px, rgb(255, 248, 0) 1px 0px, rgb(255, 248, 0) 0px -1px;'&gt;&lt;div class="menu"&gt;&lt;img src='http://i.imgur.com/I1ZGLrM.png'&gt; Số chuẩn miền bắc chuẩn xác nhất, phân tích thống kê chuyên nghiệp, cầu chạy đều, uy tín, tự tin thắng lớn!&lt;/b&gt;&lt;/div&gt;&lt;/div&gt;&lt;/div&gt;&lt;/div&gt;</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&lt;b style=' color: red; font-size: 13px; text-shadow: rgb(255, 248, 0) -1px 0px, rgb(255, 248, 0) 0px 1px, rgb(255, 248, 0) 1px 0px, rgb(255, 248, 0) 0px -1px;'&gt;&lt;div class="menu"&gt;&lt;img src='http://i.imgur.com/I1ZGLrM.png'&gt; Chú ý: nếu không nạp được gãy liên hệ &lt;a href="https://zalo.me/0942237897"&gt;ZaLo&lt;/a&gt;, lưu ý quý khách phải theo đều. Tránh việc chơi một hai hôm bỏ dở gây lỗ – tổn thất tiền bạc. Chúc quý khách Phát Tài – Phát Lộc.&lt;/b&gt;&lt;/div&gt;&lt;/div&gt;&lt;/div&gt;&lt;/div&gt;&lt;/div&gt;</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&lt;div style="background-color: #ea6e25; text-align:; color: #FFF; text-transform: uppercase; font-weight: bold; line-height: 33px;"&gt;&lt;CENTER&gt;&lt;span style= "font-size:25px;"&gt;&lt;br /&gt;BAO LÔ TUYỆT MẬT MIỀN BẮC Giá 500.000₫&lt;/a&gt;&lt;/h1&gt;&lt;br /&gt;&lt;CENTER&gt;&lt;br /&gt;&lt;/div&gt;&lt;/div&gt; &lt;/center&gt;&lt;/tbody&gt;&lt;/table&gt; &lt;/center&gt;&lt;/tbody&gt;&lt;/table&gt;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&lt;/div&gt;&lt;/div&gt;&lt;/a&gt;&lt;/h3&gt;&lt;/div&gt;&lt;div class="entry-content"&gt;&lt;div class="post-single-content box mark-links" id="content"&gt;</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&lt;div style="background-color:Yellow; padding: 8px; border: 2px dashed #B20000; word-wrap: break-word;"&gt;</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&lt;p&gt;&lt;strong&gt;&lt;span style="color: #0000ff;"&gt;Bạn đang gặp khó khăn về Tài Chính&lt;/span&gt;&lt;/strong&gt;&lt;/p&gt;</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&lt;p&gt;&lt;span style="color:#FF0000;"&gt;&lt;strong&gt;Bạn mua số rất nhiều nơi nhưng không trúng&lt;/strong&gt;&lt;/span&gt;&lt;/p&gt;</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&lt;p&gt;&lt;span style="color:#000000;"&gt;&lt;strong&gt;Chúng tôi cam kết giúp bạn - bay ngay vào bờ&lt;/strong&gt;&lt;/span&gt;&lt;/p&gt;</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&lt;p&gt;&lt;span style="color:#ff0000;"&gt;&lt;strong&gt;Với 5 năm thành lập hệ thống HĐXS - Chúng tôi cứu bạn vào bờ ngay trong hôm nay ♥&lt;/strong&gt;&lt;/span&gt;&lt;/p&gt;</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&lt;p&gt;&lt;span style="color:#000000;"&gt;&lt;strong&gt;Bao Lô Tuyệt Mật Miền Bắc của HĐXS.. Giá 5 trăm ngàn đồng&lt;/strong&gt;&lt;/span&gt;&lt;/p&gt;</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&lt;p&gt;&lt;span style="color:#0000ff;"&gt;&lt;strong&gt; Các bạn nạp cộng dồn thẻ nạp, cứ nạp đủ 5 trăm ngàn đồng là số hiện ra. &lt;/strong&gt;&lt;/span&gt;&lt;/p&gt;</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&lt;div class='menu'&gt;&lt;b&gt;&lt;font color='red'&gt;</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Số gói chỉ 500 trăm ngàn đồng, quý khách có thể chat ở hỗ trợ để có thể chuyển khoản lấy số qua viettinbank, bidv, techcombank, momo, Zalopay.</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&lt;/font&gt;&lt;/b&gt;&lt;/a&gt;&lt;/div&gt;</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&lt;/font&gt;&lt;/a&gt;&lt;/div&gt;</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&lt;/div&gt;</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&lt;/div&gt;</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&lt;/div&gt;</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&lt;table width="100%"&gt;</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 &lt;tbody&gt;</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 &lt;/tbody&gt;</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&lt;/table&gt;</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&lt;div class="maudo"&gt;</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 &lt;center&gt;&lt;b&gt;&lt;span style="color: blue;"&gt;&lt;img class="alignnone wp-image-51" src="http://xsmb247.com/wp-content/uploads/2020/11/088.gif"&gt; NẠP THẺ TẠI ĐÂY ĐỂ NHẬN SỐ BAO LÔ &lt;img class="alignnone wp-image-51" src="http://xsmb247.com/wp-content/uploads/2020/11/088.gif"&gt;</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 &lt;/span&gt;&lt;/b&gt;&lt;/center&gt;</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 &lt;/div&gt; &lt;iframe src="https://8paycard.com/ma-nhung/ZwVlAmt.html" width="100%" height="100%" marginwidth="0" marginheight="0" frameborder="0" style="height: 490px"&gt;&lt;/iframe&gt;</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 &lt;a class="lis" style="color: #fff;" href="/" title="BAO LÔ TUYỆT MẬT MIỀN BẮC " name="bach-thu-lo"&gt;&lt;/a&gt;</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&lt;div class="maudo"&gt;</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&lt;div class="maudo"&gt;&lt;center&gt;&lt;b&gt;&lt;span style="color: blue;"&gt;&lt;img class="" title="" src="http://xsmb247.com/wp-content/uploads/2020/11/loading.gif"&gt; THỐNG KÊ KẾT QUẢ CHỐT SỐ HÀNG NGÀY &lt;img class="" title="" src="http://xsmb247.com/wp-content/uploads/2020/11/loading.gif"&gt;&lt;/span&gt;&lt;/b&gt;&lt;/center&gt;&lt;/div&gt;</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&lt;div class="menu"&gt;&lt;iframe src="https://caudephomnay.info/xuly/dulieu2/svip-bt.php" width="100%" height="900px" frameborder="0" marginwidth="0" marginheight="0" scrolling="no"&gt;&lt;/iframe&gt;&lt;/div&gt;&lt;/div&gt;</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&lt;div style="background-color: #ea6e25; text-align:; color: #FFF; text-transform: uppercase; font-weight: bold; line-height: 33px;"&gt;&lt;CENTER&gt;&lt;span style= "font-size:25px;"&gt;&lt;br /&gt;COMBO 3 CÀNG 3 SỐ + BẠCH THỦ LÔ + 3 CẶP XIÊN 3 Giá 1.000.000₫&lt;/a&gt;&lt;/h1&gt;&lt;br /&gt;&lt;CENTER&gt;&lt;br /&gt;&lt;/div&gt;&lt;/div&gt; &lt;/center&gt;&lt;/tbody&gt;&lt;/table&gt; &lt;/center&gt;&lt;/tbody&gt;&lt;/table&gt;</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&lt;/div&gt;&lt;/div&gt;&lt;/a&gt;&lt;/h3&gt;&lt;/div&gt;&lt;div class="entry-content"&gt;</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&lt;!-- Start Content --&gt;</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&lt;div class="post-single-content box mark-links" id="content"&gt;</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&lt;div style="background-color:Yellow; padding: 8px; border: 2px dashed #B20000; word-wrap: break-word;"&gt;</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&lt;p&gt;&lt;strong&gt;&lt;span style="color: #0000ff;"&gt;Bạn đang gặp khó khăn về Tài Chính&lt;/span&gt;&lt;/strong&gt;&lt;/p&gt;</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&lt;p&gt;&lt;span style="color:#FF0000;"&gt;&lt;strong&gt;Bạn mua số rất nhiều nơi nhưng không trúng&lt;/strong&gt;&lt;/span&gt;&lt;/p&gt;</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&lt;p&gt;&lt;span style="color:#000000;"&gt;&lt;strong&gt;Chúng tôi cam kết giúp bạn - bay ngay vào bờ&lt;/strong&gt;&lt;/span&gt;&lt;/p&gt;</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&lt;p&gt;&lt;span style="color:#ff0000;"&gt;&lt;strong&gt;Với 5 năm thành lập hệ thống HĐXS - Chúng tôi cứu bạn vào bờ ngay trong hôm nay ♥&lt;/strong&gt;&lt;/span&gt;&lt;/p&gt;</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&lt;p&gt;&lt;span style="color:#000000;"&gt;&lt;strong&gt;COMBO 3 CÀNG 3 SỐ + BẠCH THỦ LÔ + 3 CẶP XIÊN 3 của HĐXS.. Giá 1 triệu đồng&lt;/strong&gt;&lt;/span&gt;&lt;/p&gt;</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&lt;p&gt;&lt;span style="color:#0000ff;"&gt;&lt;strong&gt; Các bạn nạp cộng dồn thẻ nạp, cứ nạp đủ 1 triệu ngàn đồng là số hiện ra. &lt;/strong&gt;&lt;/span&gt;&lt;/p&gt;</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&lt;div class='menu'&gt;&lt;b&gt;&lt;font color='red'&gt;</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Số gói chỉ 1 triệu ngàn đồng, quý khách có thể chat ở hỗ trợ để có thể chuyển khoản lấy số qua viettinbank, bidv, techcombank, momo, Zalopay.</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&lt;/font&gt;&lt;/b&gt;&lt;/a&gt;&lt;/div&gt;</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&lt;/font&gt;&lt;/a&gt;&lt;/div&gt;</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&lt;/div&gt;</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&lt;/div&gt;</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&lt;/div&gt;</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&lt;table width="100%"&gt;</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 &lt;tbody&gt;</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 &lt;/tbody&gt;</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&lt;/table&gt;</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&lt;div class="maudo"&gt;</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 &lt;center&gt;&lt;b&gt;&lt;span style="color: blue;"&gt;&lt;img class="alignnone wp-image-51" src="http://xsmb247.com/wp-content/uploads/2020/11/088.gif"&gt; NẠP THẺ TẠI ĐÂY ĐỂ NHẬN COMBO 3 CÀNG 3 SỐ + BẠCH THỦ LÔ + 3 CẶP XIÊN 3 &lt;img class="alignnone wp-image-51" src="http://xsmb247.com/wp-content/uploads/2020/11/088.gif"&gt;</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 &lt;/span&gt;&lt;/b&gt;&lt;/center&gt;</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 &lt;/div&gt; &lt;iframe src="https://webpay.vn/ma-nhung/ZGHmAGV.html" width="100%" height="100%" marginwidth="0" marginheight="0" frameborder="0" style="height: 490px"&gt;&lt;/iframe&gt;</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 &lt;a class="lis" style="color: #fff;" href="/" title="COMBO 3 CÀNG 3 SỐ + BẠCH THỦ LÔ + 3 CẶP XIÊN 3" name="3-cang-bach-thu-3cap-xien-3"&gt;&lt;/a&gt;</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&lt;div class="maudo"&gt;</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&lt;div class="maudo"&gt;&lt;center&gt;&lt;b&gt;&lt;span style="color: blue;"&gt;&lt;img class="" title="" src="http://xsmb247.com/wp-content/uploads/2020/11/loading.gif"&gt; THỐNG KÊ KẾT QUẢ CHỐT SỐ HÀNG NGÀY &lt;img class="" title="" src="http://xsmb247.com/wp-content/uploads/2020/11/loading.gif"&gt;&lt;/span&gt;&lt;/b&gt;&lt;/center&gt;&lt;/div&gt;</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&lt;div class="menu"&gt;&lt;iframe src="https://caudephomnay.info/xuly/dulieu2/33c-bt-3x3.php" width="100%" height="1000px" frameborder="0" marginwidth="0" marginheight="0" scrolling="no"&gt;&lt;/iframe&gt;&lt;/div&gt;&lt;/div&gt;</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&lt;div style="background-color: #ea6e25; text-align:; color: #FFF; text-transform: uppercase; font-weight: bold; line-height: 33px;"&gt;&lt;CENTER&gt;&lt;span style= "font-size:25px;"&gt;&lt;br /&gt;COMBO ĐỀ 3 + LÔ 4 + XIÊN 2 Giá 700.000₫&lt;/a&gt;&lt;/h1&gt;&lt;br /&gt;&lt;CENTER&gt;&lt;br /&gt;&lt;/div&gt;&lt;/div&gt; &lt;/center&gt;&lt;/tbody&gt;&lt;/table&gt; &lt;/center&gt;&lt;/tbody&gt;&lt;/table&gt;</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&lt;/div&gt;&lt;/div&gt;&lt;/a&gt;&lt;/h3&gt;&lt;/div&gt;&lt;div class="entry-content"&gt;</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&lt;div class="post-single-content box mark-links" id="content"&gt;</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&lt;div style="background-color:Yellow; padding: 8px; border: 2px dashed #B20000; word-wrap: break-word;"&gt;</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&lt;p&gt;&lt;strong&gt;&lt;span style="color: #0000ff;"&gt;Bạn đang gặp khó khăn về Tài Chính&lt;/span&gt;&lt;/strong&gt;&lt;/p&gt;</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&lt;p&gt;&lt;span style="color:#FF0000;"&gt;&lt;strong&gt;Bạn mua số rất nhiều nơi nhưng không trúng&lt;/strong&gt;&lt;/span&gt;&lt;/p&gt;</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&lt;p&gt;&lt;span style="color:#000000;"&gt;&lt;strong&gt;Chúng tôi cam kết giúp bạn - bay ngay vào bờ&lt;/strong&gt;&lt;/span&gt;&lt;/p&gt;</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&lt;p&gt;&lt;span style="color:#ff0000;"&gt;&lt;strong&gt;Với 5 năm thành lập hệ thống HĐXS - Chúng tôi cứu bạn vào bờ ngay trong hôm nay ♥&lt;/strong&gt;&lt;/span&gt;&lt;/p&gt;</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&lt;p&gt;&lt;span style="color:#000000;"&gt;&lt;strong&gt;COMBO ĐỀ 3 + LÔ 4 + XIÊN 2 của HĐXS.. Giá 7 trăm đồng&lt;/strong&gt;&lt;/span&gt;&lt;/p&gt;</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&lt;p&gt;&lt;span style="color:#0000ff;"&gt;&lt;strong&gt; Các bạn nạp cộng dồn thẻ nạp, cứ nạp đủ 7 trăm ngàn đồng là số hiện ra. &lt;/strong&gt;&lt;/span&gt;&lt;/p&gt;</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&lt;div class='menu'&gt;&lt;b&gt;&lt;font color='red'&gt;</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Số gói chỉ 7 trăm ngàn đồng, quý khách có thể chat ở hỗ trợ để có thể chuyển khoản lấy số qua viettinbank, bidv, techcombank, momo, Zalopay.</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&lt;/font&gt;&lt;/b&gt;&lt;/a&gt;&lt;/div&gt;</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&lt;/font&gt;&lt;/a&gt;&lt;/div&gt;</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&lt;/div&gt;</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&lt;/div&gt;</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&lt;/div&gt;</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&lt;table width="100%"&gt;</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 &lt;tbody&gt;</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 &lt;/tbody&gt;</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&lt;/table&gt;</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&lt;div class="maudo"&gt;</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 &lt;center&gt;&lt;b&gt;&lt;span style="color: blue;"&gt;&lt;img class="alignnone wp-image-51" src="http://xsmb247.com/wp-content/uploads/2020/11/088.gif"&gt; NẠP THẺ TẠI ĐÂY ĐỂ NHẬN COMBO ĐỀ 3 + LÔ 4 + XIÊN 2 &lt;img class="alignnone wp-image-51" src="http://xsmb247.com/wp-content/uploads/2020/11/088.gif"&gt;</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 &lt;/span&gt;&lt;/b&gt;&lt;/center&gt;</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 &lt;/div&gt; &lt;iframe src="https://webpay.vn/ma-nhung/ZGD5ZGH.html" width="100%" height="100%" marginwidth="0" marginheight="0" frameborder="0" style="height: 490px"&gt;&lt;/iframe&gt;</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 &lt;a class="lis" style="color: #fff;" href="/" title="combo-de-3-lo-4-xien-2" name="combo-de-3-lo-4-xien-2"&gt;&lt;/a&gt;</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&lt;div class="maudo"&gt;</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&lt;div class="maudo"&gt;&lt;center&gt;&lt;b&gt;&lt;span style="color: blue;"&gt;&lt;img class="" title="" src="http://xsmb247.com/wp-content/uploads/2020/11/loading.gif"&gt; THỐNG KÊ KẾT QUẢ CHỐT SỐ HÀNG NGÀY &lt;img class="" title="" src="http://xsmb247.com/wp-content/uploads/2020/11/loading.gif"&gt;&lt;/span&gt;&lt;/b&gt;&lt;/center&gt;&lt;/div&gt;</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&lt;div class="menu"&gt;&lt;iframe src="https://caudephomnay.info/xuly/dulieu2/de3-l4-x2.php" width="100%" height="1000px" frameborder="0" marginwidth="0" marginheight="0" scrolling="no"&gt;&lt;/iframe&gt;&lt;/div&gt;&lt;/div&gt;</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&lt;div style="background-color: Yellow; text-align:; color: #ff0000; text-transform: uppercase; font-weight: bold; line-height: 20px;"&gt; &lt;CENTER&gt;&lt;span style= "font-size:25px;"&gt;&lt;br /&gt;XIÊN 4 SỐ CỰC CHUẨN MIỀN BẮC Giá 800.000₫&lt;br /&gt;&lt;br /&gt;&lt;/a&gt;&lt;/h1&gt;&lt;CENTER&gt;&lt;/div&gt;&lt;/div&gt;&lt;/center&gt; &lt;/tbody&gt;&lt;/table&gt;&lt;/center&gt;&lt;/tbody&gt;&lt;/table&gt;&lt;/div&gt;&lt;/div&gt;&lt;/a&gt;&lt;/h3&gt;</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&lt;div class="post-single-content box mark-links" id="content"&gt;&lt;div style="background-color:Yellow; padding: 8px; border: 2px dashed #B20000; word-wrap: break-word;"&gt;</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&lt;p&gt;&lt;strong&gt;&lt;span style="color: #0000ff;"&gt;Bạn đang gặp khó khăn về Tài Chính&lt;/span&gt;&lt;/strong&gt;&lt;/p&gt;</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&lt;p&gt;&lt;span style="color:#FF0000;"&gt;&lt;strong&gt;Bạn mua số rất nhiều nơi nhưng không trúng &lt;/span&gt;&lt;/strong&gt;&lt;/p&gt;</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&lt;p&gt;&lt;span style="color:#000000;"&gt;&lt;strong&gt;Chúng tôi cam kết giúp bạn &amp;#8211; bay ngay vào bờ&lt;/strong&gt;&lt;/span&gt;&lt;/p&gt;</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&lt;p&gt;&lt;span style="color:#ff0000;"&gt;&lt;strong&gt;&lt;b style=' color: red; font-size: 13px; text-shadow: rgb(255, 248, 0) -1px 0px, rgb(255, 248, 0) 0px 1px, rgb(255, 248, 0) 1px 0px, rgb(255, 248, 0) 0px -1px;'&gt;&lt;div&gt;&amp;nbsp;Với phương ch&amp;acirc;m &amp;rdquo;&amp;nbsp;&lt;/span&gt;&lt;span style="color:#FF0000;"&gt;GHI NHỚ :&lt;/span&gt;&lt;span style="color:#000000;"&gt; Hãy lưu lại và giới thiệu tới bạn bè trang này để có những con số đẹp và được soi cầu xổ số miền bắc chính xác nhất nhé !!&lt;/span&gt;&lt;br /&gt; &lt;/b&gt;&lt;/div&gt;</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♥&lt;/strong&gt;&lt;/span&gt;&lt;/p&gt;</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&lt;p&gt;&lt;span style="color:#ff0000;"&gt;&lt;strong&gt;&lt;span style="color:#0000ff;"&gt;&lt;strong&gt;Số Chuẩn &amp;#8211; Tuyệt Mật &amp;#8211; Hội Đồng &amp;#8211; Chốt Số &amp;#8211; Nhận Chuyển Khoản&lt;/strong&gt;&lt;/span&gt; ♥&lt;/strong&gt;&lt;/span&gt;&lt;/p&gt;</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&lt;p&gt;&lt;span style="color:#000000;"&gt;&lt;strong&gt;Trọn Xiên 4 Con Miền Bắc của Rồng Bạch Kim.. Giá 8 trăm đồng &lt;/strong&gt;&lt;/span&gt;&lt;/p&gt;</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&lt;p&gt;&lt;span style="color:#0000ff;"&gt;&lt;strong&gt; Các bạn nạp cộng dồn thẻ nạp, cứ nạp đủ 8 trăm đồng là số hiện ra. &lt;/strong&gt;&lt;/span&gt;&lt;/p&gt;</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&lt;p&gt;&lt;span style="color:#000000;"&gt;&lt;strong&gt;NHẬN CHUYỂN KHOẢN NG&amp;Acirc;N H&amp;Agrave;NG&lt;/strong&gt;&lt;/span&gt;&lt;strong&gt; (&lt;span style="color: #3366ff;"&gt;viettinbank/&lt;/span&gt;&lt;span style="color:#006400;"&gt;techcombank&lt;/span&gt;&lt;span style="color: #3366ff;"&gt;/&lt;/span&gt;&lt;span style="color:#B22222;"&gt;bidv&lt;/span&gt;&lt;span style="color: #3366ff;"&gt;/momo...&lt;/span&gt; )&lt;/strong&gt;&lt;/p&gt;</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&lt;div class='menu'&gt;&lt;b&gt;&lt;font color='red'&gt;&lt;br /&gt;</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Tổng Hệ Thống Rồng Bạch Kim mua được số Tuyệt Mật trong Tổng. Nói Không với &amp;#8220;Trượt&amp;#8221;&lt;br /&gt;</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&lt;/font&gt;&lt;/b&gt;&lt;/a&gt;&lt;/div&gt;</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&lt;p&gt; &lt;/font&gt;&lt;/a&gt;&lt;/div&gt;</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&lt;/div&gt;</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&lt;div style="background-color: Yellow; text-align:; color: #FFF; text-transform: uppercase; font-weight: bold; line-height: 20px;"&gt; &lt;iframe src="https://webpay.vn/ma-nhung/ZGx5AwD.html" width="100%" height="100%" marginwidth="0" marginheight="0" frameborder="0" style="height: 540px"&gt;&lt;/iframe&gt;&lt;/div&gt;</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&lt;/div&gt; &lt;div class="maudo"&gt;&lt;center&gt;&lt;b&gt;&lt;span style="color: blue;"&gt;THỐNG KÊ KẾT QUẢ CHỐT SỐ HÀNG NGÀY&lt;/span&gt;&lt;/b&gt;&lt;/center&gt;&lt;/div&gt;</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&lt;div class="maudo"&gt;</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&lt;div class="menu"&gt;&lt;iframe src="https://caudephomnay.info/xuly/dulieu2/l4.php" width="100%" height="1000px" frameborder="0" marginwidth="0" marginheight="0" scrolling="yes"&gt;&lt;/iframe&gt;</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 &lt;div style="background-color: #ea6e25; text-align:; color: #FFF; text-transform: uppercase; font-weight: bold; line-height: 23px;"&gt; &lt;CENTER&gt;&lt;span style= "font-size:25px;"&gt;&lt;br /&gt;COMBO ĐẦU ĐUÔI + SONG THỦ + XIÊN 4 Giá 9000.000 VNĐ&lt;/span&gt;&lt;/CENTER&gt;</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&lt;div style="background-color:Yellow; padding: 8px; border: 2px dashed #B20000; word-wrap: break-word;"&gt;</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&lt;p&gt;&lt;strong&gt;&lt;span style="color: #0000ff;"&gt;Bạn đang gặp khó khăn về Tài Chính&lt;/span&gt;&lt;/strong&gt;&lt;/p&gt;</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&lt;p&gt;&lt;span style="color:#FF0000;"&gt;&lt;strong&gt;Bạn mua số rất nhiều nơi nhưng không trúng &lt;/span&gt;&lt;/strong&gt;&lt;/p&gt;</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&lt;p&gt;&lt;span style="color:#000000;"&gt;&lt;strong&gt;Chúng tôi cam kết giúp bạn &amp;#8211; bay ngay vào bờ&lt;/strong&gt;&lt;/span&gt;&lt;/p&gt;</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&lt;p&gt;&lt;span style="color:#ff0000;"&gt;&lt;strong&gt;Với 10 năm thành lập hệ thống Rồng Bạch Kim &amp;#8211; Chúng tôi cứu bạn vào bờ ngay trong hôm nay ♥&lt;/strong&gt;&lt;/span&gt;&lt;/p&gt;</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&lt;p&gt;&lt;span style="color:#ff0000;"&gt;&lt;strong&gt;&lt;span style="color:#0000ff;"&gt;&lt;strong&gt;Số Chuẩn &amp;#8211; Tuyệt Mật &amp;#8211; Hội Đồng &amp;#8211; Chốt Số &amp;#8211; Nhận Chuyển Khoản&lt;/strong&gt;&lt;/span&gt; ♥&lt;/strong&gt;&lt;/span&gt;&lt;/p&gt;</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&lt;p&gt;&lt;span style="color:#000000;"&gt;&lt;strong&gt;COMBO ĐẦU ĐUÔI + SONG THỦ + XIÊN 4 Miền Bắc của Rồng Bạch Kim.. Giá 9 trăm đồng &lt;/strong&gt;&lt;/span&gt;&lt;/p&gt;</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&lt;p&gt;&lt;span style="color:#0000ff;"&gt;&lt;strong&gt; Các bạn nạp cộng dồn thẻ nạp, cứ nạp đủ 9 trăm đồng là số hiện ra. &lt;/strong&gt;&lt;/span&gt;&lt;/p&gt;</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&lt;p&gt;&lt;span style="color:#000000;"&gt;&lt;strong&gt;NHẬN CHUYỂN KHOẢN NG&amp;Acirc;N H&amp;Agrave;NG&lt;/strong&gt;&lt;/span&gt;&lt;strong&gt; (&lt;span style="color: #3366ff;"&gt;viettinbank/&lt;/span&gt;&lt;span style="color:#006400;"&gt;techcombank&lt;/span&gt;&lt;span style="color: #3366ff;"&gt;/&lt;/span&gt;&lt;span style="color:#B22222;"&gt;bidv&lt;/span&gt;&lt;span style="color: #3366ff;"&gt;/momo...&lt;/span&gt; )&lt;/strong&gt;&lt;/p&gt;</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&lt;BR&gt;</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Fonts w:ascii="Arial Unicode MS" w:cs="Arial Unicode MS" w:eastAsia="Arial Unicode MS" w:hAnsi="Arial Unicode MS"/>
          <w:rtl w:val="0"/>
        </w:rPr>
        <w:t xml:space="preserve">&lt;div&gt;↡&lt;/div&gt;</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&lt;div class='menu'&gt;&lt;b&gt;&lt;font color='red'&gt;&lt;br /&gt;</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Tổng Hệ Thống Rồng Bạch Kim mua được số Tuyệt Mật trong Tổng. Nói Không với &amp;#8220;Trượt&amp;#8221;&lt;br /&gt;</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&lt;/font&gt;&lt;/b&gt;&lt;/a&gt;&lt;/div&gt;</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&lt;p&gt; &lt;/font&gt;&lt;/a&gt;&lt;/div&gt;</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&lt;/div&gt;</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&lt;iframe src="https://webpay.vn/ma-nhung/ZGHkBQp.html" width="100%" height="100%" marginwidth="0" marginheight="0" frameborder="0" style="height: 500px"&gt;&lt;/iframe&gt;</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&lt;div class="maudo"&gt;&lt;center&gt;&lt;b&gt;&lt;span style="color: blue;"&gt;THỐNG KÊ KẾT QUẢ CHỐT SỐ HÀNG NGÀY&lt;/span&gt;&lt;/b&gt;&lt;/center&gt;&lt;/div&gt;</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&lt;div class="menu"&gt; &lt;iframe src="https://caudephomnay.info/xuly/dulieu2/dd-st-x4.php" width="100%" height="1000px" marginwidth="0" marginheight="0" frameborder="0"&gt;&lt;/iframe&gt;</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&lt;/div&gt;</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&lt;div class="list1"&gt;&lt;img class="details-image" src="https://i.imgur.com/s2kqvb1.png" draggable="false" alt=""&gt;&lt;span style="color: #336699;"&gt;&lt;strong&gt; Tất cả các mục soi cầu trên website đều được chốt hoàn toàn chính xác, chúng tôi không chịu bất cứ trách nhiệm nào khi các bạn sử dụng số trên website, cảm ơn các bạn, chúc các bạn luôn may mắn.&lt;/strong&gt;&lt;/span&gt;&lt;p&gt;&lt;/div&gt;</w:t>
      </w:r>
    </w:p>
    <w:p w:rsidR="00000000" w:rsidDel="00000000" w:rsidP="00000000" w:rsidRDefault="00000000" w:rsidRPr="00000000" w14:paraId="000001AB">
      <w:pPr>
        <w:rPr/>
      </w:pPr>
      <w:r w:rsidDel="00000000" w:rsidR="00000000" w:rsidRPr="00000000">
        <w:rPr>
          <w:rtl w:val="0"/>
        </w:rPr>
        <w:t xml:space="preserve">&lt;div class="list1"&gt;&lt;img class="details-image" src="https://i.imgur.com/s2kqvb1.png" draggable="false" alt=""&gt;&lt;font color="#FF0066"&gt;&lt;b&gt; Lưu ý :&lt;/b&gt;&lt;/font&gt;&lt;span style="color: #336699;"&gt;&lt;strong&gt; Các bộ số chỉ dùng cho mục đích tham khảo, bạn nên cân nhắc trước khi chơi và không chơi lô đề vì đó là bất hợp pháp, chỉ nên chơi lô tô do nhà nước phát hành vừa vui vừa đảm bảo ích nước lợi nhà bạn nhé.&lt;/strong&gt;&lt;/span&gt;&lt;/div&gt;</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&lt;div class="list1"&gt;</w:t>
      </w:r>
    </w:p>
    <w:p w:rsidR="00000000" w:rsidDel="00000000" w:rsidP="00000000" w:rsidRDefault="00000000" w:rsidRPr="00000000" w14:paraId="000001AE">
      <w:pPr>
        <w:rPr/>
      </w:pPr>
      <w:r w:rsidDel="00000000" w:rsidR="00000000" w:rsidRPr="00000000">
        <w:rPr>
          <w:rtl w:val="0"/>
        </w:rPr>
        <w:t xml:space="preserve">&lt;h3&gt;</w:t>
      </w:r>
    </w:p>
    <w:p w:rsidR="00000000" w:rsidDel="00000000" w:rsidP="00000000" w:rsidRDefault="00000000" w:rsidRPr="00000000" w14:paraId="000001AF">
      <w:pPr>
        <w:rPr/>
      </w:pPr>
      <w:r w:rsidDel="00000000" w:rsidR="00000000" w:rsidRPr="00000000">
        <w:rPr>
          <w:rtl w:val="0"/>
        </w:rPr>
        <w:t xml:space="preserve">Tag: Soi cau,soi cầu 247, lo nuoi, lo nuoi khung, nuoi lo, lo kep, nuoi lo khung, soi cau 99, soi cau 247, soi lo de, soi cau lo de mien bac, soi cau mien bac, soi cau vip, dien dan soi cau, dien dan chem gio, soi cau mb, soi cau xs, soi cau lo de mien phi, soi cau lo de hang ngay, soi cau mien nam, soi cau mien trung, soi cau xo so, bach thu lo, xo so 888, gio vang chot so, chuyen gia xo so, bach thu lo kep, bach thu lo mb, rong bach kim, xo so mien bac, xsmb.</w:t>
      </w:r>
    </w:p>
    <w:p w:rsidR="00000000" w:rsidDel="00000000" w:rsidP="00000000" w:rsidRDefault="00000000" w:rsidRPr="00000000" w14:paraId="000001B0">
      <w:pPr>
        <w:rPr/>
      </w:pPr>
      <w:r w:rsidDel="00000000" w:rsidR="00000000" w:rsidRPr="00000000">
        <w:rPr>
          <w:rtl w:val="0"/>
        </w:rPr>
        <w:t xml:space="preserve">&lt;/h3&gt;</w:t>
      </w:r>
    </w:p>
    <w:p w:rsidR="00000000" w:rsidDel="00000000" w:rsidP="00000000" w:rsidRDefault="00000000" w:rsidRPr="00000000" w14:paraId="000001B1">
      <w:pPr>
        <w:rPr/>
      </w:pPr>
      <w:r w:rsidDel="00000000" w:rsidR="00000000" w:rsidRPr="00000000">
        <w:rPr>
          <w:rtl w:val="0"/>
        </w:rPr>
        <w:t xml:space="preserve">&lt;/div&gt;</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&lt;div style="text-align: center;"&gt;&lt;div class="tren"&gt;</w:t>
      </w:r>
    </w:p>
    <w:p w:rsidR="00000000" w:rsidDel="00000000" w:rsidP="00000000" w:rsidRDefault="00000000" w:rsidRPr="00000000" w14:paraId="000001B4">
      <w:pPr>
        <w:rPr/>
      </w:pPr>
      <w:r w:rsidDel="00000000" w:rsidR="00000000" w:rsidRPr="00000000">
        <w:rPr>
          <w:rtl w:val="0"/>
        </w:rPr>
        <w:t xml:space="preserve"> &lt;h3&gt;© 2024 Soi Cầu Miền Bắc&lt;/h3&gt;</w:t>
      </w:r>
    </w:p>
    <w:p w:rsidR="00000000" w:rsidDel="00000000" w:rsidP="00000000" w:rsidRDefault="00000000" w:rsidRPr="00000000" w14:paraId="000001B5">
      <w:pPr>
        <w:rPr/>
      </w:pPr>
      <w:r w:rsidDel="00000000" w:rsidR="00000000" w:rsidRPr="00000000">
        <w:rPr>
          <w:rtl w:val="0"/>
        </w:rPr>
        <w:t xml:space="preserve"> </w:t>
      </w:r>
    </w:p>
    <w:p w:rsidR="00000000" w:rsidDel="00000000" w:rsidP="00000000" w:rsidRDefault="00000000" w:rsidRPr="00000000" w14:paraId="000001B6">
      <w:pPr>
        <w:rPr/>
      </w:pPr>
      <w:r w:rsidDel="00000000" w:rsidR="00000000" w:rsidRPr="00000000">
        <w:rPr>
          <w:rtl w:val="0"/>
        </w:rPr>
        <w:t xml:space="preserve"> &lt;b&gt;&lt;a href="/" data-wpel-link="internal"&gt;</w:t>
      </w:r>
    </w:p>
    <w:p w:rsidR="00000000" w:rsidDel="00000000" w:rsidP="00000000" w:rsidRDefault="00000000" w:rsidRPr="00000000" w14:paraId="000001B7">
      <w:pPr>
        <w:rPr/>
      </w:pPr>
      <w:r w:rsidDel="00000000" w:rsidR="00000000" w:rsidRPr="00000000">
        <w:rPr>
          <w:rtl w:val="0"/>
        </w:rPr>
        <w:t xml:space="preserve"> &lt;p&gt; Bản quyền thuộc về &lt;a href="/" title="SOI CẦU"&gt;&lt;b&gt;SOI CẦU MIỀN BẮC&lt;/b&gt;&lt;/a&gt;&lt;/p&gt; &gt;</w:t>
      </w:r>
    </w:p>
    <w:p w:rsidR="00000000" w:rsidDel="00000000" w:rsidP="00000000" w:rsidRDefault="00000000" w:rsidRPr="00000000" w14:paraId="000001B8">
      <w:pPr>
        <w:rPr/>
      </w:pPr>
      <w:r w:rsidDel="00000000" w:rsidR="00000000" w:rsidRPr="00000000">
        <w:rPr>
          <w:rtl w:val="0"/>
        </w:rPr>
        <w:t xml:space="preserve"> </w:t>
      </w:r>
    </w:p>
    <w:p w:rsidR="00000000" w:rsidDel="00000000" w:rsidP="00000000" w:rsidRDefault="00000000" w:rsidRPr="00000000" w14:paraId="000001B9">
      <w:pPr>
        <w:rPr/>
      </w:pPr>
      <w:r w:rsidDel="00000000" w:rsidR="00000000" w:rsidRPr="00000000">
        <w:rPr>
          <w:rtl w:val="0"/>
        </w:rPr>
        <w:t xml:space="preserve">&lt;/div&gt;&lt;/div&gt;</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